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POST- 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best things in life (unit 11)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For you, what would a perfect day be like?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In your opinion, what is the best job in the world?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Accidents, Injuries and feeling ill (unit 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Have you ever been injured or been in an accident?- Have you ever witnessed an accident?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City life and geographical features (unit 8)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Would you rather live in the city or in the countryside? why?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2"/>
              </w:numPr>
              <w:spacing w:line="48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Would you like to live in place with hot or cold weather? why?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Success (unit 7)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2"/>
              </w:numPr>
              <w:spacing w:line="48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If a person wants to be academically successful, what should he/she do? Please mention at least two actions or important features.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spacing w:line="48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Unit 6 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are you going to do on your holidays? </w:t>
            </w:r>
          </w:p>
          <w:p w:rsidR="00000000" w:rsidDel="00000000" w:rsidP="00000000" w:rsidRDefault="00000000" w:rsidRPr="00000000" w14:paraId="00000011">
            <w:pPr>
              <w:spacing w:line="480" w:lineRule="auto"/>
              <w:ind w:left="144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COLOR CODING </w:t>
      </w:r>
    </w:p>
    <w:p w:rsidR="00000000" w:rsidDel="00000000" w:rsidP="00000000" w:rsidRDefault="00000000" w:rsidRPr="00000000" w14:paraId="0000001E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1F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21">
      <w:pPr>
        <w:spacing w:line="480" w:lineRule="auto"/>
        <w:rPr>
          <w:shd w:fill="ea9999" w:val="clear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</w:p>
    <w:p w:rsidR="00000000" w:rsidDel="00000000" w:rsidP="00000000" w:rsidRDefault="00000000" w:rsidRPr="00000000" w14:paraId="0000002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POST-TEST 1 </w:t>
      </w:r>
    </w:p>
    <w:p w:rsidR="00000000" w:rsidDel="00000000" w:rsidP="00000000" w:rsidRDefault="00000000" w:rsidRPr="00000000" w14:paraId="0000002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Okay, so this is going to be a very small conversation and there are very simple questions. This is our first questions: for you, what would be a perfect day be like ?</w:t>
      </w:r>
    </w:p>
    <w:p w:rsidR="00000000" w:rsidDel="00000000" w:rsidP="00000000" w:rsidRDefault="00000000" w:rsidRPr="00000000" w14:paraId="00000026">
      <w:pPr>
        <w:ind w:lef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A perfect day… hang out with my friends from school and maybe go to the cinema and have icecream and then go to dinner,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Researcher</w:t>
      </w:r>
      <w:r w:rsidDel="00000000" w:rsidR="00000000" w:rsidRPr="00000000">
        <w:rPr>
          <w:rtl w:val="0"/>
        </w:rPr>
        <w:t xml:space="preserve">: oh that’s nice. In my case is very different I think my perfect day is sleeping all day, I think I’m very lazy.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Good, this is the next question. In your opinion what’s the best job in the world?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the best job in the world… I think that those </w:t>
      </w:r>
      <w:r w:rsidDel="00000000" w:rsidR="00000000" w:rsidRPr="00000000">
        <w:rPr>
          <w:shd w:fill="a4c2f4" w:val="clear"/>
          <w:rtl w:val="0"/>
        </w:rPr>
        <w:t xml:space="preserve">persons</w:t>
      </w:r>
      <w:r w:rsidDel="00000000" w:rsidR="00000000" w:rsidRPr="00000000">
        <w:rPr>
          <w:rtl w:val="0"/>
        </w:rPr>
        <w:t xml:space="preserve"> who don’t really work and have a lot of money.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Like a congress man !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yeah! they don’t have to do anything and they have like</w:t>
      </w:r>
      <w:r w:rsidDel="00000000" w:rsidR="00000000" w:rsidRPr="00000000">
        <w:rPr>
          <w:shd w:fill="a4c2f4" w:val="clear"/>
          <w:rtl w:val="0"/>
        </w:rPr>
        <w:t xml:space="preserve"> hundreds of money</w:t>
      </w:r>
      <w:r w:rsidDel="00000000" w:rsidR="00000000" w:rsidRPr="00000000">
        <w:rPr>
          <w:rtl w:val="0"/>
        </w:rPr>
        <w:t xml:space="preserve"> just for doing nothing. 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Yeah, actually that’s a congressman. I agree. Here’s the next question.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have you ever been injured? or have you ever been in an accident? or have witnessed an accident?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Student 1:</w:t>
      </w:r>
      <w:r w:rsidDel="00000000" w:rsidR="00000000" w:rsidRPr="00000000">
        <w:rPr>
          <w:rtl w:val="0"/>
        </w:rPr>
        <w:t xml:space="preserve"> Yes, I’ve been in an accident , several times, but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researcher:  </w:t>
      </w:r>
      <w:r w:rsidDel="00000000" w:rsidR="00000000" w:rsidRPr="00000000">
        <w:rPr>
          <w:rtl w:val="0"/>
        </w:rPr>
        <w:t xml:space="preserve">oh, several times??!?!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 Yeah, but I never got injured. So it was just the crash between the car.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ohh so it was a crashcar, that sounds really bad but it’s good that you didn’t get injured.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Student 1: Yeah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Researcher: that’s good. So the next question: would you rather live in the city or in the countryside? and why?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1: In the city, because I think that’s where people have more fun and there are more activities to do than in a small town.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Researcher: I agree. I think that in the city you have more options to do, so it make sense. This is the next question: would you like to live in a place with hot or cold weather?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Student 1: Cold, because hot is really stressful and I don’t like the feeling</w:t>
      </w:r>
      <w:r w:rsidDel="00000000" w:rsidR="00000000" w:rsidRPr="00000000">
        <w:rPr>
          <w:shd w:fill="b4a7d6" w:val="clear"/>
          <w:rtl w:val="0"/>
        </w:rPr>
        <w:t xml:space="preserve"> </w:t>
      </w:r>
      <w:r w:rsidDel="00000000" w:rsidR="00000000" w:rsidRPr="00000000">
        <w:rPr>
          <w:shd w:fill="b4a7d6" w:val="clear"/>
          <w:rtl w:val="0"/>
        </w:rPr>
        <w:t xml:space="preserve">of the parts </w:t>
      </w:r>
      <w:r w:rsidDel="00000000" w:rsidR="00000000" w:rsidRPr="00000000">
        <w:rPr>
          <w:rtl w:val="0"/>
        </w:rPr>
        <w:t xml:space="preserve">and it makes me feel angry all the time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Researcher: oh seriously?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Student 1: Yeah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Researcher: Okay, in my case I like cold weather because I being sweaty. Like I Hate being sweaty. Okay, next question: if a person wants to be academically successful what should this person do? so what would be your advices to be academically successful?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Student 1: I think ehmm studyign a lot and having like the habit of studying all day.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Researcher: Yes, actually developing the habit of studying is a very hard thing. Okay, next question: what are you going to do on holiday? we have holidays on July so what are you gonna do?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1: I think that I’m going to rest in my house or maybe I’ve been planning a trip with my friends if we have the opportunity maybe we’ll go to Santa Marta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Researcher: That’s nice! actually that’s really nice, usually on holidays I do nothing.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Okay, so thanks for your time [NAME REDACTED].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2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</wp:posOffset>
          </wp:positionH>
          <wp:positionV relativeFrom="paragraph">
            <wp:posOffset>-633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1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3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44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